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网站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备案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授权书</w:t>
      </w:r>
    </w:p>
    <w:p>
      <w:pPr>
        <w:jc w:val="left"/>
        <w:rPr>
          <w:b/>
          <w:bCs/>
          <w:sz w:val="24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兹授权本单位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_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同志 (身份证号：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，为本单位网站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备案的</w:t>
      </w:r>
      <w:r>
        <w:rPr>
          <w:rFonts w:hint="eastAsia" w:ascii="仿宋" w:hAnsi="仿宋" w:eastAsia="仿宋"/>
          <w:b/>
          <w:bCs/>
          <w:sz w:val="32"/>
          <w:szCs w:val="32"/>
        </w:rPr>
        <w:t>网站负责人，由被授权人全权负责本单位网站管理及网站备案相关事宜。本单位保证填报的网站备案信息真实有效，确保备案信息及时更新。若出现网站备案信息有误、虚假等其他违规、违法内容，本单位愿接受接入服务单位或上级主管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部门对我单位网站进行关闭、注销（列黑名单）等相应处理。</w:t>
      </w:r>
    </w:p>
    <w:p>
      <w:pPr>
        <w:ind w:firstLine="643" w:firstLineChars="20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特此证明。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                                 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授权单位盖章：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授权单位法定代表人（签名）：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法定代表人证件号码：</w:t>
      </w:r>
    </w:p>
    <w:p>
      <w:pPr>
        <w:ind w:firstLine="650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日期：</w:t>
      </w: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3"/>
    <w:rsid w:val="00106455"/>
    <w:rsid w:val="0020159F"/>
    <w:rsid w:val="00406483"/>
    <w:rsid w:val="004D1C03"/>
    <w:rsid w:val="00651254"/>
    <w:rsid w:val="00893D59"/>
    <w:rsid w:val="00DE00AD"/>
    <w:rsid w:val="32357B25"/>
    <w:rsid w:val="54C954A9"/>
    <w:rsid w:val="5D8C10C9"/>
    <w:rsid w:val="75F45BE3"/>
    <w:rsid w:val="77574F05"/>
    <w:rsid w:val="7A125AD2"/>
    <w:rsid w:val="7DC2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246</Characters>
  <Lines>2</Lines>
  <Paragraphs>1</Paragraphs>
  <TotalTime>23</TotalTime>
  <ScaleCrop>false</ScaleCrop>
  <LinksUpToDate>false</LinksUpToDate>
  <CharactersWithSpaces>287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2020-03-03T07:30:00Z</dcterms:created>
  <dc:creator>xp</dc:creator>
  <cp:lastModifiedBy>wujl</cp:lastModifiedBy>
  <dcterms:modified xsi:type="dcterms:W3CDTF">2020-06-22T06:49:21Z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